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83" w:rsidRDefault="00AA1D83" w:rsidP="0037731F">
      <w:pPr>
        <w:pStyle w:val="a4"/>
        <w:tabs>
          <w:tab w:val="left" w:pos="6238"/>
        </w:tabs>
        <w:spacing w:before="0" w:after="0"/>
        <w:ind w:left="5954"/>
        <w:jc w:val="both"/>
      </w:pPr>
      <w:r>
        <w:t>Додаток</w:t>
      </w:r>
      <w:r>
        <w:t xml:space="preserve"> </w:t>
      </w:r>
      <w:r w:rsidR="00862A17">
        <w:t>1.3</w:t>
      </w:r>
    </w:p>
    <w:p w:rsidR="00AA1D83" w:rsidRDefault="00AA1D83" w:rsidP="0037731F">
      <w:pPr>
        <w:pStyle w:val="a4"/>
        <w:tabs>
          <w:tab w:val="left" w:pos="6238"/>
        </w:tabs>
        <w:spacing w:before="0" w:after="0"/>
        <w:ind w:left="5954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двадцять</w:t>
      </w:r>
      <w:r>
        <w:t xml:space="preserve"> </w:t>
      </w:r>
      <w:r>
        <w:t>восьмої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                                                                                                            </w:t>
      </w:r>
      <w:r>
        <w:t>від</w:t>
      </w:r>
      <w:r>
        <w:t xml:space="preserve"> 27.01.2022 </w:t>
      </w:r>
      <w:r>
        <w:t>р</w:t>
      </w:r>
      <w:r>
        <w:t xml:space="preserve">. </w:t>
      </w:r>
      <w:r>
        <w:t>№</w:t>
      </w:r>
      <w:r w:rsidR="0037731F">
        <w:t>5</w:t>
      </w:r>
      <w:r>
        <w:t>-28/2022</w:t>
      </w:r>
    </w:p>
    <w:p w:rsidR="00AA1D83" w:rsidRDefault="00AA1D83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789F" w:rsidRDefault="0052789F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Звіт про виконання заходів </w:t>
      </w:r>
      <w:r w:rsidR="005845A5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CF56B3">
        <w:rPr>
          <w:rFonts w:ascii="Times New Roman" w:eastAsia="Times New Roman" w:hAnsi="Times New Roman" w:cs="Times New Roman"/>
          <w:b/>
          <w:sz w:val="24"/>
          <w:szCs w:val="24"/>
        </w:rPr>
        <w:t>рограми фінансової підтримки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</w:t>
      </w:r>
      <w:r w:rsidR="00CF56B3">
        <w:rPr>
          <w:rFonts w:ascii="Times New Roman" w:eastAsia="Times New Roman" w:hAnsi="Times New Roman" w:cs="Times New Roman"/>
          <w:b/>
          <w:sz w:val="24"/>
          <w:szCs w:val="24"/>
        </w:rPr>
        <w:t>первинної медико-санітарної допомоги</w:t>
      </w:r>
      <w:r w:rsidR="00B930AB">
        <w:rPr>
          <w:rFonts w:ascii="Times New Roman" w:eastAsia="Times New Roman" w:hAnsi="Times New Roman" w:cs="Times New Roman"/>
          <w:b/>
          <w:sz w:val="24"/>
          <w:szCs w:val="24"/>
        </w:rPr>
        <w:t>» за 2021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рік</w:t>
      </w:r>
    </w:p>
    <w:p w:rsidR="0037731F" w:rsidRPr="00CF56B3" w:rsidRDefault="0037731F" w:rsidP="0037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27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677"/>
        <w:gridCol w:w="1985"/>
        <w:gridCol w:w="1986"/>
        <w:gridCol w:w="462"/>
      </w:tblGrid>
      <w:tr w:rsidR="0052789F" w:rsidRPr="005845A5" w:rsidTr="005845A5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 заходу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5A5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52789F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</w:t>
            </w:r>
            <w:r w:rsid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грн.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5A5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52789F" w:rsidRPr="005845A5" w:rsidRDefault="005845A5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52789F" w:rsidRP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грн</w:t>
            </w:r>
            <w:r w:rsidR="0052789F" w:rsidRP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37731F">
        <w:trPr>
          <w:trHeight w:val="21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52789F" w:rsidP="0037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комунальних послуг та енергоносіїв (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</w:t>
            </w:r>
            <w:proofErr w:type="spellEnd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корпус, АЗПСМ №1, АЗПСМ №2, 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Миньковецька</w:t>
            </w:r>
            <w:proofErr w:type="spellEnd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АЗПСМ, 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Великожванчицька</w:t>
            </w:r>
            <w:proofErr w:type="spellEnd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АЗПСМ, 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ликопобі</w:t>
            </w:r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янська</w:t>
            </w:r>
            <w:proofErr w:type="spellEnd"/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Рахнівська</w:t>
            </w:r>
            <w:proofErr w:type="spellEnd"/>
            <w:r w:rsidR="001611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АЗПСМ</w:t>
            </w:r>
            <w:r w:rsidR="001611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1611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прикліпле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мбулаторій 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медичні пункти тимчасового базування</w:t>
            </w:r>
            <w:r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1084,3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914,6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1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CA759C" w:rsidRDefault="0052789F" w:rsidP="0037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Стимулюючі виплати 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>молодим лікарям загальної практики сімейної медицини за перше робоче місце в сільській місцевості (</w:t>
            </w:r>
            <w:proofErr w:type="spellStart"/>
            <w:r w:rsidR="00CA759C">
              <w:rPr>
                <w:rFonts w:ascii="Times New Roman" w:hAnsi="Times New Roman" w:cs="Times New Roman"/>
                <w:sz w:val="24"/>
                <w:szCs w:val="24"/>
              </w:rPr>
              <w:t>с.Миньківці</w:t>
            </w:r>
            <w:proofErr w:type="spellEnd"/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A759C">
              <w:rPr>
                <w:rFonts w:ascii="Times New Roman" w:hAnsi="Times New Roman" w:cs="Times New Roman"/>
                <w:sz w:val="24"/>
                <w:szCs w:val="24"/>
              </w:rPr>
              <w:t>с.В.Побійна</w:t>
            </w:r>
            <w:proofErr w:type="spellEnd"/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37731F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CA759C" w:rsidRDefault="00CA759C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Страхування медичних працівників від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proofErr w:type="spellEnd"/>
            <w:r w:rsidRPr="00CA759C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37731F">
        <w:trPr>
          <w:trHeight w:val="18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845A5">
              <w:rPr>
                <w:rFonts w:eastAsia="Times New Roman"/>
              </w:rPr>
              <w:t>4</w:t>
            </w:r>
            <w:r w:rsidR="005845A5" w:rsidRPr="005845A5">
              <w:rPr>
                <w:rFonts w:eastAsia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 w:rsidP="0037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Придбання  приладів для виявлення симптомів го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строї 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>респіраторної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 хвороби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="004F11D5" w:rsidRPr="004F11D5">
              <w:rPr>
                <w:rFonts w:ascii="Times New Roman" w:hAnsi="Times New Roman" w:cs="Times New Roman"/>
                <w:sz w:val="24"/>
                <w:szCs w:val="24"/>
              </w:rPr>
              <w:t xml:space="preserve">-19 </w:t>
            </w: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(безконтактні термометри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 та пульсоксиметри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засобів індивідуального за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 xml:space="preserve">хисту для медичних працівників та </w:t>
            </w: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дезінфікуючих  засобів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37731F">
        <w:trPr>
          <w:trHeight w:val="6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845A5">
              <w:rPr>
                <w:rFonts w:eastAsia="Times New Roman"/>
              </w:rPr>
              <w:t>5</w:t>
            </w:r>
            <w:r w:rsidR="005845A5" w:rsidRPr="005845A5">
              <w:rPr>
                <w:rFonts w:eastAsia="Times New Roman"/>
              </w:rPr>
              <w:t>.</w:t>
            </w:r>
          </w:p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4F11D5" w:rsidRDefault="004F11D5" w:rsidP="00377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</w:t>
            </w:r>
            <w:r w:rsidR="00812816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амбулаторії у військовому містечку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37731F">
        <w:trPr>
          <w:trHeight w:val="9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37731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845A5">
              <w:rPr>
                <w:rFonts w:eastAsia="Times New Roman"/>
              </w:rPr>
              <w:t>6</w:t>
            </w:r>
            <w:r w:rsidR="005845A5" w:rsidRPr="005845A5">
              <w:rPr>
                <w:rFonts w:eastAsia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4F11D5" w:rsidRDefault="004F11D5" w:rsidP="00377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Капітальні трансферти підприємства</w:t>
            </w:r>
            <w:r w:rsidR="0060682D">
              <w:rPr>
                <w:rFonts w:ascii="Times New Roman" w:hAnsi="Times New Roman" w:cs="Times New Roman"/>
                <w:sz w:val="24"/>
                <w:szCs w:val="24"/>
              </w:rPr>
              <w:t xml:space="preserve">м (установам, організаціям)             </w:t>
            </w:r>
            <w:r w:rsidR="0060682D" w:rsidRPr="0060682D">
              <w:rPr>
                <w:rFonts w:ascii="Times New Roman" w:hAnsi="Times New Roman" w:cs="Times New Roman"/>
                <w:i/>
                <w:sz w:val="24"/>
                <w:szCs w:val="24"/>
              </w:rPr>
              <w:t>придбання стола рецепції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 w:rsidP="0037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37731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5845A5" w:rsidRDefault="0052789F" w:rsidP="0037731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810E7F" w:rsidRDefault="0052789F" w:rsidP="003773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E7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810E7F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0E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1255,7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810E7F" w:rsidRDefault="0060682D" w:rsidP="0037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0E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1041,8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 w:rsidP="0037731F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52789F" w:rsidRDefault="0052789F" w:rsidP="0052789F"/>
    <w:p w:rsidR="0037731F" w:rsidRDefault="0037731F" w:rsidP="0037731F">
      <w:pPr>
        <w:pStyle w:val="a4"/>
        <w:spacing w:before="0" w:after="0"/>
        <w:jc w:val="both"/>
      </w:pPr>
      <w:bookmarkStart w:id="0" w:name="_GoBack"/>
      <w:bookmarkEnd w:id="0"/>
    </w:p>
    <w:p w:rsidR="0037731F" w:rsidRDefault="0037731F" w:rsidP="0037731F">
      <w:pPr>
        <w:pStyle w:val="a4"/>
        <w:spacing w:before="0" w:after="0"/>
        <w:jc w:val="both"/>
      </w:pPr>
    </w:p>
    <w:p w:rsidR="0037731F" w:rsidRPr="00F54832" w:rsidRDefault="0037731F" w:rsidP="0037731F">
      <w:pPr>
        <w:pStyle w:val="a4"/>
        <w:spacing w:before="0" w:after="0"/>
        <w:jc w:val="both"/>
      </w:pPr>
      <w:r>
        <w:t xml:space="preserve">       </w:t>
      </w: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p w:rsidR="008A0818" w:rsidRDefault="008A0818"/>
    <w:sectPr w:rsidR="008A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9F"/>
    <w:rsid w:val="00161188"/>
    <w:rsid w:val="002C0B3B"/>
    <w:rsid w:val="0037731F"/>
    <w:rsid w:val="004F11D5"/>
    <w:rsid w:val="0052789F"/>
    <w:rsid w:val="005845A5"/>
    <w:rsid w:val="0060682D"/>
    <w:rsid w:val="007F5D50"/>
    <w:rsid w:val="00810E7F"/>
    <w:rsid w:val="00812816"/>
    <w:rsid w:val="00862A17"/>
    <w:rsid w:val="008A0818"/>
    <w:rsid w:val="009C186B"/>
    <w:rsid w:val="00AA1D83"/>
    <w:rsid w:val="00B930AB"/>
    <w:rsid w:val="00C46F89"/>
    <w:rsid w:val="00CA759C"/>
    <w:rsid w:val="00C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AA1D83"/>
    <w:rPr>
      <w:rFonts w:ascii="Times New Roman" w:eastAsia="Times New Roman" w:hAnsi="Liberation Serif" w:cs="Times New Roman"/>
      <w:color w:val="000000"/>
      <w:kern w:val="2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AA1D83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AA1D83"/>
    <w:rPr>
      <w:rFonts w:ascii="Times New Roman" w:eastAsia="Times New Roman" w:hAnsi="Liberation Serif" w:cs="Times New Roman"/>
      <w:color w:val="000000"/>
      <w:kern w:val="2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AA1D83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25C38-D89B-4A72-9471-548C014A5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2022-01-10T08:21:00Z</dcterms:created>
  <dcterms:modified xsi:type="dcterms:W3CDTF">2022-02-01T08:32:00Z</dcterms:modified>
</cp:coreProperties>
</file>